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91A180" w14:textId="0F597332" w:rsidR="000C7E4E" w:rsidRPr="00414F0E" w:rsidRDefault="000C7E4E" w:rsidP="000C7E4E">
      <w:pPr>
        <w:spacing w:after="0" w:line="240" w:lineRule="auto"/>
        <w:ind w:left="4230"/>
        <w:rPr>
          <w:rFonts w:ascii="Chalkduster" w:hAnsi="Chalkduster" w:cs="Calibri"/>
        </w:rPr>
      </w:pPr>
      <w:bookmarkStart w:id="0" w:name="_GoBack"/>
      <w:bookmarkEnd w:id="0"/>
    </w:p>
    <w:p w14:paraId="7C7A1CC1" w14:textId="24DE6A51" w:rsidR="000C7E4E" w:rsidRDefault="000C7E4E" w:rsidP="000C7E4E">
      <w:pPr>
        <w:spacing w:after="0" w:line="240" w:lineRule="auto"/>
        <w:ind w:left="6120" w:firstLine="90"/>
        <w:rPr>
          <w:rFonts w:ascii="Chalkduster" w:hAnsi="Chalkduster" w:cs="Calibri"/>
          <w:b/>
        </w:rPr>
      </w:pPr>
      <w:r w:rsidRPr="00414F0E">
        <w:rPr>
          <w:rFonts w:ascii="Chalkduster" w:hAnsi="Chalkduster" w:cs="Calibri"/>
          <w:b/>
        </w:rPr>
        <w:t>Name:  ___</w:t>
      </w:r>
      <w:r>
        <w:rPr>
          <w:rFonts w:ascii="Chalkduster" w:hAnsi="Chalkduster" w:cs="Calibri"/>
          <w:b/>
        </w:rPr>
        <w:t>___</w:t>
      </w:r>
      <w:r w:rsidRPr="00414F0E">
        <w:rPr>
          <w:rFonts w:ascii="Chalkduster" w:hAnsi="Chalkduster" w:cs="Calibri"/>
          <w:b/>
        </w:rPr>
        <w:t>__________________</w:t>
      </w:r>
    </w:p>
    <w:p w14:paraId="2275D923" w14:textId="3F21C6D0" w:rsidR="008825E8" w:rsidRDefault="008825E8" w:rsidP="007B32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464C68" w14:textId="7A441F68" w:rsidR="007B3281" w:rsidRPr="00D65343" w:rsidRDefault="007F39DD" w:rsidP="00A83DD3">
      <w:pPr>
        <w:pStyle w:val="Heading1"/>
        <w:jc w:val="center"/>
      </w:pPr>
      <w:r w:rsidRPr="00D65343">
        <w:t>Calculating the height of the GGC library</w:t>
      </w:r>
      <w:r w:rsidR="007B3281" w:rsidRPr="00D65343">
        <w:t xml:space="preserve"> using Trigonometry</w:t>
      </w:r>
    </w:p>
    <w:p w14:paraId="12EE10A5" w14:textId="77777777" w:rsidR="007B3281" w:rsidRPr="00E945F4" w:rsidRDefault="00263CEE" w:rsidP="007B32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First and Last </w:t>
      </w:r>
      <w:r w:rsidR="007B3281" w:rsidRPr="00E945F4">
        <w:rPr>
          <w:rFonts w:ascii="Times New Roman" w:hAnsi="Times New Roman" w:cs="Times New Roman"/>
          <w:sz w:val="24"/>
          <w:szCs w:val="24"/>
        </w:rPr>
        <w:t>Names</w:t>
      </w:r>
      <w:r w:rsidR="00AE7BD1">
        <w:rPr>
          <w:rFonts w:ascii="Times New Roman" w:hAnsi="Times New Roman" w:cs="Times New Roman"/>
          <w:sz w:val="24"/>
          <w:szCs w:val="24"/>
        </w:rPr>
        <w:t xml:space="preserve"> of team members</w:t>
      </w:r>
      <w:r w:rsidR="007B3281" w:rsidRPr="00E945F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6"/>
        <w:gridCol w:w="3596"/>
        <w:gridCol w:w="3598"/>
      </w:tblGrid>
      <w:tr w:rsidR="00F86EF4" w:rsidRPr="00E945F4" w14:paraId="5B255FE0" w14:textId="77777777" w:rsidTr="00A83DD3">
        <w:trPr>
          <w:tblHeader/>
        </w:trPr>
        <w:tc>
          <w:tcPr>
            <w:tcW w:w="1666" w:type="pct"/>
          </w:tcPr>
          <w:p w14:paraId="52013BC5" w14:textId="77777777" w:rsidR="00F86EF4" w:rsidRPr="00E945F4" w:rsidRDefault="00F86EF4" w:rsidP="009622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EC664" w14:textId="77777777" w:rsidR="00F86EF4" w:rsidRPr="00E945F4" w:rsidRDefault="00F86EF4" w:rsidP="009622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DAB4B" w14:textId="77777777" w:rsidR="00F86EF4" w:rsidRPr="00E945F4" w:rsidRDefault="00F86EF4" w:rsidP="009622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AFDEF" w14:textId="77777777" w:rsidR="00F86EF4" w:rsidRPr="00E945F4" w:rsidRDefault="00F86EF4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pct"/>
          </w:tcPr>
          <w:p w14:paraId="628CA51F" w14:textId="77777777" w:rsidR="00F86EF4" w:rsidRPr="00E945F4" w:rsidRDefault="00F86EF4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14:paraId="48A7744C" w14:textId="77777777" w:rsidR="00F86EF4" w:rsidRPr="00E945F4" w:rsidRDefault="00F86EF4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DBED2A" w14:textId="77777777" w:rsidR="007914CD" w:rsidRPr="00E945F4" w:rsidRDefault="007914CD" w:rsidP="007914CD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67264776" w14:textId="77777777" w:rsidR="00D65343" w:rsidRDefault="007B3281" w:rsidP="007B3281">
      <w:pPr>
        <w:rPr>
          <w:rFonts w:ascii="Times New Roman" w:hAnsi="Times New Roman" w:cs="Times New Roman"/>
          <w:i/>
          <w:sz w:val="24"/>
          <w:szCs w:val="24"/>
        </w:rPr>
      </w:pPr>
      <w:r w:rsidRPr="00E945F4">
        <w:rPr>
          <w:rFonts w:ascii="Times New Roman" w:hAnsi="Times New Roman" w:cs="Times New Roman"/>
          <w:i/>
          <w:sz w:val="24"/>
          <w:szCs w:val="24"/>
        </w:rPr>
        <w:t xml:space="preserve">For this </w:t>
      </w:r>
      <w:r w:rsidR="000E1EA9" w:rsidRPr="00E945F4">
        <w:rPr>
          <w:rFonts w:ascii="Times New Roman" w:hAnsi="Times New Roman" w:cs="Times New Roman"/>
          <w:i/>
          <w:sz w:val="24"/>
          <w:szCs w:val="24"/>
        </w:rPr>
        <w:t xml:space="preserve">in class </w:t>
      </w:r>
      <w:r w:rsidR="005C53E0">
        <w:rPr>
          <w:rFonts w:ascii="Times New Roman" w:hAnsi="Times New Roman" w:cs="Times New Roman"/>
          <w:i/>
          <w:sz w:val="24"/>
          <w:szCs w:val="24"/>
        </w:rPr>
        <w:t>assignment,</w:t>
      </w:r>
      <w:r w:rsidRPr="00E945F4">
        <w:rPr>
          <w:rFonts w:ascii="Times New Roman" w:hAnsi="Times New Roman" w:cs="Times New Roman"/>
          <w:i/>
          <w:sz w:val="24"/>
          <w:szCs w:val="24"/>
        </w:rPr>
        <w:t xml:space="preserve"> you</w:t>
      </w:r>
      <w:r w:rsidR="00E945F4">
        <w:rPr>
          <w:rFonts w:ascii="Times New Roman" w:hAnsi="Times New Roman" w:cs="Times New Roman"/>
          <w:i/>
          <w:sz w:val="24"/>
          <w:szCs w:val="24"/>
        </w:rPr>
        <w:t>r</w:t>
      </w:r>
      <w:r w:rsidR="00F86EF4">
        <w:rPr>
          <w:rFonts w:ascii="Times New Roman" w:hAnsi="Times New Roman" w:cs="Times New Roman"/>
          <w:i/>
          <w:sz w:val="24"/>
          <w:szCs w:val="24"/>
        </w:rPr>
        <w:t xml:space="preserve"> team members (3</w:t>
      </w:r>
      <w:r w:rsidR="005C53E0">
        <w:rPr>
          <w:rFonts w:ascii="Times New Roman" w:hAnsi="Times New Roman" w:cs="Times New Roman"/>
          <w:i/>
          <w:sz w:val="24"/>
          <w:szCs w:val="24"/>
        </w:rPr>
        <w:t xml:space="preserve"> or 4</w:t>
      </w:r>
      <w:r w:rsidR="00E945F4">
        <w:rPr>
          <w:rFonts w:ascii="Times New Roman" w:hAnsi="Times New Roman" w:cs="Times New Roman"/>
          <w:i/>
          <w:sz w:val="24"/>
          <w:szCs w:val="24"/>
        </w:rPr>
        <w:t xml:space="preserve">) will </w:t>
      </w:r>
      <w:r w:rsidR="005415D0" w:rsidRPr="00E945F4">
        <w:rPr>
          <w:rFonts w:ascii="Times New Roman" w:hAnsi="Times New Roman" w:cs="Times New Roman"/>
          <w:i/>
          <w:sz w:val="24"/>
          <w:szCs w:val="24"/>
        </w:rPr>
        <w:t>determine</w:t>
      </w:r>
      <w:r w:rsidRPr="00E945F4">
        <w:rPr>
          <w:rFonts w:ascii="Times New Roman" w:hAnsi="Times New Roman" w:cs="Times New Roman"/>
          <w:i/>
          <w:sz w:val="24"/>
          <w:szCs w:val="24"/>
        </w:rPr>
        <w:t xml:space="preserve"> the height</w:t>
      </w:r>
      <w:r w:rsidR="001522BB" w:rsidRPr="00E945F4">
        <w:rPr>
          <w:rFonts w:ascii="Times New Roman" w:hAnsi="Times New Roman" w:cs="Times New Roman"/>
          <w:i/>
          <w:sz w:val="24"/>
          <w:szCs w:val="24"/>
        </w:rPr>
        <w:t xml:space="preserve"> (in feet)</w:t>
      </w:r>
      <w:r w:rsidRPr="00E945F4">
        <w:rPr>
          <w:rFonts w:ascii="Times New Roman" w:hAnsi="Times New Roman" w:cs="Times New Roman"/>
          <w:i/>
          <w:sz w:val="24"/>
          <w:szCs w:val="24"/>
        </w:rPr>
        <w:t xml:space="preserve"> of the library </w:t>
      </w:r>
      <w:r w:rsidR="005415D0" w:rsidRPr="00E945F4">
        <w:rPr>
          <w:rFonts w:ascii="Times New Roman" w:hAnsi="Times New Roman" w:cs="Times New Roman"/>
          <w:i/>
          <w:sz w:val="24"/>
          <w:szCs w:val="24"/>
        </w:rPr>
        <w:t xml:space="preserve">using Trigonometry. </w:t>
      </w:r>
    </w:p>
    <w:p w14:paraId="42906697" w14:textId="77777777" w:rsidR="00D65343" w:rsidRDefault="00D65343" w:rsidP="007B3281">
      <w:pPr>
        <w:rPr>
          <w:rFonts w:ascii="Times New Roman" w:hAnsi="Times New Roman" w:cs="Times New Roman"/>
          <w:i/>
          <w:sz w:val="24"/>
          <w:szCs w:val="24"/>
        </w:rPr>
      </w:pPr>
    </w:p>
    <w:p w14:paraId="38BC77D6" w14:textId="77777777" w:rsidR="00D60E2A" w:rsidRPr="00840109" w:rsidRDefault="00D60E2A" w:rsidP="007B3281">
      <w:pPr>
        <w:rPr>
          <w:rFonts w:ascii="Times New Roman" w:hAnsi="Times New Roman" w:cs="Times New Roman"/>
          <w:b/>
          <w:sz w:val="24"/>
          <w:szCs w:val="24"/>
        </w:rPr>
      </w:pPr>
      <w:r w:rsidRPr="00840109">
        <w:rPr>
          <w:rFonts w:ascii="Times New Roman" w:hAnsi="Times New Roman" w:cs="Times New Roman"/>
          <w:b/>
          <w:sz w:val="24"/>
          <w:szCs w:val="24"/>
        </w:rPr>
        <w:t>I. Set-up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49"/>
        <w:gridCol w:w="2541"/>
      </w:tblGrid>
      <w:tr w:rsidR="005415D0" w:rsidRPr="00E945F4" w14:paraId="11CF5650" w14:textId="77777777" w:rsidTr="00A83DD3">
        <w:trPr>
          <w:tblHeader/>
        </w:trPr>
        <w:tc>
          <w:tcPr>
            <w:tcW w:w="8249" w:type="dxa"/>
          </w:tcPr>
          <w:p w14:paraId="1DB2393C" w14:textId="0C8C0013" w:rsidR="005415D0" w:rsidRPr="00E945F4" w:rsidRDefault="00D60E2A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5F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415D0" w:rsidRPr="00E945F4">
              <w:rPr>
                <w:rFonts w:ascii="Times New Roman" w:hAnsi="Times New Roman" w:cs="Times New Roman"/>
                <w:sz w:val="24"/>
                <w:szCs w:val="24"/>
              </w:rPr>
              <w:t xml:space="preserve">One student from each team will download </w:t>
            </w:r>
            <w:r w:rsidR="008F5FC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5415D0" w:rsidRPr="00E945F4">
              <w:rPr>
                <w:rFonts w:ascii="Times New Roman" w:hAnsi="Times New Roman" w:cs="Times New Roman"/>
                <w:sz w:val="24"/>
                <w:szCs w:val="24"/>
              </w:rPr>
              <w:t xml:space="preserve"> clinometer app from the google play store (free) </w:t>
            </w:r>
            <w:r w:rsidR="00B87E1E">
              <w:rPr>
                <w:rFonts w:ascii="Times New Roman" w:hAnsi="Times New Roman" w:cs="Times New Roman"/>
                <w:sz w:val="24"/>
                <w:szCs w:val="24"/>
              </w:rPr>
              <w:t xml:space="preserve">or the Apple App store (free) </w:t>
            </w:r>
            <w:r w:rsidR="005415D0" w:rsidRPr="00E945F4">
              <w:rPr>
                <w:rFonts w:ascii="Times New Roman" w:hAnsi="Times New Roman" w:cs="Times New Roman"/>
                <w:sz w:val="24"/>
                <w:szCs w:val="24"/>
              </w:rPr>
              <w:t>on their cell phones in order to measure the angle of elevation.</w:t>
            </w:r>
          </w:p>
          <w:p w14:paraId="594A7974" w14:textId="77777777" w:rsidR="00D60E2A" w:rsidRPr="00E945F4" w:rsidRDefault="00D60E2A" w:rsidP="009622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223BFF" w14:textId="77777777" w:rsidR="00D60E2A" w:rsidRPr="00E945F4" w:rsidRDefault="00D60E2A" w:rsidP="009622DF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46BD8" w14:textId="77777777" w:rsidR="00D60E2A" w:rsidRPr="00E945F4" w:rsidRDefault="00D60E2A" w:rsidP="00D60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</w:tcPr>
          <w:p w14:paraId="148A1EE1" w14:textId="77777777" w:rsidR="005415D0" w:rsidRPr="00E945F4" w:rsidRDefault="000E1EA9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5F4">
              <w:rPr>
                <w:noProof/>
                <w:sz w:val="24"/>
                <w:szCs w:val="24"/>
              </w:rPr>
              <w:drawing>
                <wp:inline distT="0" distB="0" distL="0" distR="0" wp14:anchorId="674ACEE9" wp14:editId="6087A493">
                  <wp:extent cx="945397" cy="942942"/>
                  <wp:effectExtent l="0" t="0" r="7620" b="0"/>
                  <wp:docPr id="1" name="Picture 1" descr="Picture of a clinomet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r="66518"/>
                          <a:stretch/>
                        </pic:blipFill>
                        <pic:spPr bwMode="auto">
                          <a:xfrm>
                            <a:off x="0" y="0"/>
                            <a:ext cx="951143" cy="9486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2EF3DB" w14:textId="6FF1BE76" w:rsidR="005415D0" w:rsidRDefault="00D60E2A" w:rsidP="007B3281">
      <w:pPr>
        <w:rPr>
          <w:rFonts w:ascii="Times New Roman" w:hAnsi="Times New Roman" w:cs="Times New Roman"/>
          <w:sz w:val="24"/>
          <w:szCs w:val="24"/>
        </w:rPr>
      </w:pPr>
      <w:r w:rsidRPr="00E945F4">
        <w:rPr>
          <w:rFonts w:ascii="Times New Roman" w:hAnsi="Times New Roman" w:cs="Times New Roman"/>
          <w:sz w:val="24"/>
          <w:szCs w:val="24"/>
        </w:rPr>
        <w:t xml:space="preserve">2. </w:t>
      </w:r>
      <w:r w:rsidR="007F39DD" w:rsidRPr="00E945F4">
        <w:rPr>
          <w:rFonts w:ascii="Times New Roman" w:hAnsi="Times New Roman" w:cs="Times New Roman"/>
          <w:sz w:val="24"/>
          <w:szCs w:val="24"/>
        </w:rPr>
        <w:t>Obtain a straw from</w:t>
      </w:r>
      <w:r w:rsidR="0057764B">
        <w:rPr>
          <w:rFonts w:ascii="Times New Roman" w:hAnsi="Times New Roman" w:cs="Times New Roman"/>
          <w:sz w:val="24"/>
          <w:szCs w:val="24"/>
        </w:rPr>
        <w:t xml:space="preserve"> your</w:t>
      </w:r>
      <w:r w:rsidR="007F39DD" w:rsidRPr="00E945F4">
        <w:rPr>
          <w:rFonts w:ascii="Times New Roman" w:hAnsi="Times New Roman" w:cs="Times New Roman"/>
          <w:sz w:val="24"/>
          <w:szCs w:val="24"/>
        </w:rPr>
        <w:t xml:space="preserve"> </w:t>
      </w:r>
      <w:r w:rsidR="0057764B">
        <w:rPr>
          <w:rFonts w:ascii="Times New Roman" w:hAnsi="Times New Roman" w:cs="Times New Roman"/>
          <w:sz w:val="24"/>
          <w:szCs w:val="24"/>
        </w:rPr>
        <w:t>instructor</w:t>
      </w:r>
      <w:r w:rsidR="007F39DD" w:rsidRPr="00E945F4">
        <w:rPr>
          <w:rFonts w:ascii="Times New Roman" w:hAnsi="Times New Roman" w:cs="Times New Roman"/>
          <w:sz w:val="24"/>
          <w:szCs w:val="24"/>
        </w:rPr>
        <w:t xml:space="preserve"> and t</w:t>
      </w:r>
      <w:r w:rsidRPr="00E945F4">
        <w:rPr>
          <w:rFonts w:ascii="Times New Roman" w:hAnsi="Times New Roman" w:cs="Times New Roman"/>
          <w:sz w:val="24"/>
          <w:szCs w:val="24"/>
        </w:rPr>
        <w:t xml:space="preserve">ape the straw on the longer side of your phone. </w:t>
      </w:r>
      <w:r w:rsidRPr="00B87E1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Make sure that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u w:val="single"/>
          </w:rPr>
          <m:t>0°</m:t>
        </m:r>
      </m:oMath>
      <w:r w:rsidRPr="00E945F4">
        <w:rPr>
          <w:rFonts w:ascii="Times New Roman" w:eastAsiaTheme="minorEastAsia" w:hAnsi="Times New Roman" w:cs="Times New Roman"/>
          <w:sz w:val="24"/>
          <w:szCs w:val="24"/>
        </w:rPr>
        <w:t xml:space="preserve"> is</w:t>
      </w:r>
      <w:r w:rsidR="001522BB" w:rsidRPr="00E945F4">
        <w:rPr>
          <w:rFonts w:ascii="Times New Roman" w:eastAsiaTheme="minorEastAsia" w:hAnsi="Times New Roman" w:cs="Times New Roman"/>
          <w:sz w:val="24"/>
          <w:szCs w:val="24"/>
        </w:rPr>
        <w:t xml:space="preserve"> facing</w:t>
      </w:r>
      <w:r w:rsidRPr="00E945F4">
        <w:rPr>
          <w:rFonts w:ascii="Times New Roman" w:eastAsiaTheme="minorEastAsia" w:hAnsi="Times New Roman" w:cs="Times New Roman"/>
          <w:sz w:val="24"/>
          <w:szCs w:val="24"/>
        </w:rPr>
        <w:t xml:space="preserve"> towards the straw.</w:t>
      </w:r>
      <w:r w:rsidR="007F39DD" w:rsidRPr="00E945F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E1EA9" w:rsidRPr="00E945F4">
        <w:rPr>
          <w:rFonts w:ascii="Times New Roman" w:hAnsi="Times New Roman" w:cs="Times New Roman"/>
          <w:sz w:val="24"/>
          <w:szCs w:val="24"/>
        </w:rPr>
        <w:t>You will look through the straw to measure the angle elevation to the top of the library.</w:t>
      </w:r>
    </w:p>
    <w:p w14:paraId="06E36C22" w14:textId="62752F27" w:rsidR="00D656EE" w:rsidRPr="00E945F4" w:rsidRDefault="00D656EE" w:rsidP="00D656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49EDA23" wp14:editId="136A4F07">
            <wp:extent cx="3073229" cy="1321071"/>
            <wp:effectExtent l="0" t="0" r="0" b="0"/>
            <wp:docPr id="2" name="Picture 2" descr="A picture of a clinome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7209" cy="1331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C5A40" w14:textId="60EF38B5" w:rsidR="008F5FC2" w:rsidRDefault="000E1EA9" w:rsidP="00F86EF4">
      <w:pPr>
        <w:rPr>
          <w:rFonts w:ascii="Times New Roman" w:hAnsi="Times New Roman" w:cs="Times New Roman"/>
          <w:sz w:val="24"/>
          <w:szCs w:val="24"/>
        </w:rPr>
      </w:pPr>
      <w:r w:rsidRPr="00E945F4">
        <w:rPr>
          <w:rFonts w:ascii="Times New Roman" w:hAnsi="Times New Roman" w:cs="Times New Roman"/>
          <w:sz w:val="24"/>
          <w:szCs w:val="24"/>
        </w:rPr>
        <w:t xml:space="preserve">3. </w:t>
      </w:r>
      <w:r w:rsidR="005415D0" w:rsidRPr="00E945F4">
        <w:rPr>
          <w:rFonts w:ascii="Times New Roman" w:hAnsi="Times New Roman" w:cs="Times New Roman"/>
          <w:sz w:val="24"/>
          <w:szCs w:val="24"/>
        </w:rPr>
        <w:t>When the clinome</w:t>
      </w:r>
      <w:r w:rsidR="007F39DD" w:rsidRPr="00E945F4">
        <w:rPr>
          <w:rFonts w:ascii="Times New Roman" w:hAnsi="Times New Roman" w:cs="Times New Roman"/>
          <w:sz w:val="24"/>
          <w:szCs w:val="24"/>
        </w:rPr>
        <w:t>ter is ready,</w:t>
      </w:r>
      <w:r w:rsidRPr="00E945F4">
        <w:rPr>
          <w:rFonts w:ascii="Times New Roman" w:hAnsi="Times New Roman" w:cs="Times New Roman"/>
          <w:sz w:val="24"/>
          <w:szCs w:val="24"/>
        </w:rPr>
        <w:t xml:space="preserve"> obtain a tape measure</w:t>
      </w:r>
      <w:r w:rsidR="008323E5">
        <w:rPr>
          <w:rFonts w:ascii="Times New Roman" w:hAnsi="Times New Roman" w:cs="Times New Roman"/>
          <w:sz w:val="24"/>
          <w:szCs w:val="24"/>
        </w:rPr>
        <w:t xml:space="preserve"> and chalk</w:t>
      </w:r>
      <w:r w:rsidRPr="00E945F4">
        <w:rPr>
          <w:rFonts w:ascii="Times New Roman" w:hAnsi="Times New Roman" w:cs="Times New Roman"/>
          <w:sz w:val="24"/>
          <w:szCs w:val="24"/>
        </w:rPr>
        <w:t xml:space="preserve"> from </w:t>
      </w:r>
      <w:r w:rsidR="0057764B">
        <w:rPr>
          <w:rFonts w:ascii="Times New Roman" w:hAnsi="Times New Roman" w:cs="Times New Roman"/>
          <w:sz w:val="24"/>
          <w:szCs w:val="24"/>
        </w:rPr>
        <w:t>your</w:t>
      </w:r>
      <w:r w:rsidR="0057764B" w:rsidRPr="00E945F4">
        <w:rPr>
          <w:rFonts w:ascii="Times New Roman" w:hAnsi="Times New Roman" w:cs="Times New Roman"/>
          <w:sz w:val="24"/>
          <w:szCs w:val="24"/>
        </w:rPr>
        <w:t xml:space="preserve"> </w:t>
      </w:r>
      <w:r w:rsidR="0057764B">
        <w:rPr>
          <w:rFonts w:ascii="Times New Roman" w:hAnsi="Times New Roman" w:cs="Times New Roman"/>
          <w:sz w:val="24"/>
          <w:szCs w:val="24"/>
        </w:rPr>
        <w:t>instructor</w:t>
      </w:r>
    </w:p>
    <w:p w14:paraId="60DEF619" w14:textId="77777777" w:rsidR="009622DF" w:rsidRDefault="009622DF" w:rsidP="00F86EF4">
      <w:pPr>
        <w:rPr>
          <w:rFonts w:ascii="Times New Roman" w:hAnsi="Times New Roman"/>
          <w:sz w:val="24"/>
          <w:szCs w:val="24"/>
        </w:rPr>
      </w:pPr>
    </w:p>
    <w:p w14:paraId="75F5A1FE" w14:textId="71EB9A50" w:rsidR="008F5FC2" w:rsidRDefault="008F5FC2" w:rsidP="00F86EF4">
      <w:pPr>
        <w:rPr>
          <w:rFonts w:ascii="Times New Roman" w:hAnsi="Times New Roman"/>
          <w:sz w:val="24"/>
          <w:szCs w:val="24"/>
        </w:rPr>
      </w:pPr>
    </w:p>
    <w:p w14:paraId="06D58B3D" w14:textId="7CA133E6" w:rsidR="000E1EA9" w:rsidRPr="00840109" w:rsidRDefault="001522BB" w:rsidP="000E1EA9">
      <w:pPr>
        <w:rPr>
          <w:rFonts w:ascii="Times New Roman" w:hAnsi="Times New Roman"/>
          <w:b/>
          <w:sz w:val="24"/>
          <w:szCs w:val="24"/>
        </w:rPr>
      </w:pPr>
      <w:r w:rsidRPr="00840109">
        <w:rPr>
          <w:rFonts w:ascii="Times New Roman" w:hAnsi="Times New Roman"/>
          <w:b/>
          <w:sz w:val="24"/>
          <w:szCs w:val="24"/>
        </w:rPr>
        <w:t>II. Obtaining measurements</w:t>
      </w:r>
    </w:p>
    <w:p w14:paraId="494B6060" w14:textId="4A18A936" w:rsidR="001522BB" w:rsidRPr="00E945F4" w:rsidRDefault="008F5FC2" w:rsidP="000E1E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7F39DD" w:rsidRPr="00E945F4">
        <w:rPr>
          <w:rFonts w:ascii="Times New Roman" w:hAnsi="Times New Roman"/>
          <w:sz w:val="24"/>
          <w:szCs w:val="24"/>
        </w:rPr>
        <w:t xml:space="preserve">. </w:t>
      </w:r>
      <w:r w:rsidR="00745769">
        <w:rPr>
          <w:rFonts w:ascii="Times New Roman" w:hAnsi="Times New Roman"/>
          <w:sz w:val="24"/>
          <w:szCs w:val="24"/>
        </w:rPr>
        <w:t xml:space="preserve">Pick a location </w:t>
      </w:r>
      <w:r w:rsidR="00745769" w:rsidRPr="00B87E1E">
        <w:rPr>
          <w:rFonts w:ascii="Times New Roman" w:hAnsi="Times New Roman"/>
          <w:b/>
          <w:bCs/>
          <w:sz w:val="24"/>
          <w:szCs w:val="24"/>
          <w:u w:val="single"/>
        </w:rPr>
        <w:t>in front of the library</w:t>
      </w:r>
      <w:r w:rsidR="008323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(not the canopy) </w:t>
      </w:r>
      <w:r w:rsidR="008323E5">
        <w:rPr>
          <w:rFonts w:ascii="Times New Roman" w:hAnsi="Times New Roman"/>
          <w:sz w:val="24"/>
          <w:szCs w:val="24"/>
        </w:rPr>
        <w:t xml:space="preserve">and </w:t>
      </w:r>
      <w:r w:rsidR="008323E5" w:rsidRPr="00B87E1E">
        <w:rPr>
          <w:rFonts w:ascii="Times New Roman" w:hAnsi="Times New Roman"/>
          <w:b/>
          <w:bCs/>
          <w:sz w:val="24"/>
          <w:szCs w:val="24"/>
        </w:rPr>
        <w:t>mark it</w:t>
      </w:r>
      <w:r w:rsidR="008323E5">
        <w:rPr>
          <w:rFonts w:ascii="Times New Roman" w:hAnsi="Times New Roman"/>
          <w:sz w:val="24"/>
          <w:szCs w:val="24"/>
        </w:rPr>
        <w:t xml:space="preserve"> with chalk</w:t>
      </w:r>
      <w:r w:rsidR="00745769">
        <w:rPr>
          <w:rFonts w:ascii="Times New Roman" w:hAnsi="Times New Roman"/>
          <w:sz w:val="24"/>
          <w:szCs w:val="24"/>
        </w:rPr>
        <w:t xml:space="preserve">. </w:t>
      </w:r>
      <w:r w:rsidR="001B09A5">
        <w:rPr>
          <w:rFonts w:ascii="Times New Roman" w:hAnsi="Times New Roman"/>
          <w:sz w:val="24"/>
          <w:szCs w:val="24"/>
        </w:rPr>
        <w:t xml:space="preserve">With </w:t>
      </w:r>
      <w:r w:rsidR="00B87E1E">
        <w:rPr>
          <w:rFonts w:ascii="Times New Roman" w:hAnsi="Times New Roman"/>
          <w:sz w:val="24"/>
          <w:szCs w:val="24"/>
        </w:rPr>
        <w:t>the</w:t>
      </w:r>
      <w:r w:rsidR="001B09A5">
        <w:rPr>
          <w:rFonts w:ascii="Times New Roman" w:hAnsi="Times New Roman"/>
          <w:sz w:val="24"/>
          <w:szCs w:val="24"/>
        </w:rPr>
        <w:t xml:space="preserve"> </w:t>
      </w:r>
      <w:r w:rsidR="00B87E1E">
        <w:rPr>
          <w:rFonts w:ascii="Times New Roman" w:hAnsi="Times New Roman"/>
          <w:sz w:val="24"/>
          <w:szCs w:val="24"/>
        </w:rPr>
        <w:t xml:space="preserve">measuring </w:t>
      </w:r>
      <w:r w:rsidR="001B09A5">
        <w:rPr>
          <w:rFonts w:ascii="Times New Roman" w:hAnsi="Times New Roman"/>
          <w:sz w:val="24"/>
          <w:szCs w:val="24"/>
        </w:rPr>
        <w:t>tape</w:t>
      </w:r>
      <w:r w:rsidR="00B87E1E">
        <w:rPr>
          <w:rFonts w:ascii="Times New Roman" w:hAnsi="Times New Roman"/>
          <w:sz w:val="24"/>
          <w:szCs w:val="24"/>
        </w:rPr>
        <w:t>,</w:t>
      </w:r>
      <w:r w:rsidR="001B09A5">
        <w:rPr>
          <w:rFonts w:ascii="Times New Roman" w:hAnsi="Times New Roman"/>
          <w:sz w:val="24"/>
          <w:szCs w:val="24"/>
        </w:rPr>
        <w:t xml:space="preserve"> measure the distance </w:t>
      </w:r>
      <w:r w:rsidR="00745769">
        <w:rPr>
          <w:rFonts w:ascii="Times New Roman" w:hAnsi="Times New Roman"/>
          <w:sz w:val="24"/>
          <w:szCs w:val="24"/>
        </w:rPr>
        <w:t>to the library</w:t>
      </w:r>
      <w:r w:rsidR="001B09A5">
        <w:rPr>
          <w:rFonts w:ascii="Times New Roman" w:hAnsi="Times New Roman"/>
          <w:sz w:val="24"/>
          <w:szCs w:val="24"/>
        </w:rPr>
        <w:t xml:space="preserve"> in inches</w:t>
      </w:r>
      <w:r w:rsidR="0074576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(This is the spot that you will stand in when you take your angle measurement.)</w:t>
      </w:r>
    </w:p>
    <w:p w14:paraId="6BBD2C12" w14:textId="77777777" w:rsidR="00745769" w:rsidRDefault="00745769" w:rsidP="000E1EA9">
      <w:pPr>
        <w:rPr>
          <w:rFonts w:ascii="Times New Roman" w:hAnsi="Times New Roman"/>
          <w:sz w:val="24"/>
          <w:szCs w:val="24"/>
        </w:rPr>
      </w:pPr>
    </w:p>
    <w:p w14:paraId="5350AFA4" w14:textId="77777777" w:rsidR="001522BB" w:rsidRPr="00E945F4" w:rsidRDefault="00745769" w:rsidP="000E1E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a. </w:t>
      </w:r>
      <w:r w:rsidR="00E945F4">
        <w:rPr>
          <w:rFonts w:ascii="Times New Roman" w:hAnsi="Times New Roman"/>
          <w:sz w:val="24"/>
          <w:szCs w:val="24"/>
        </w:rPr>
        <w:t xml:space="preserve">Measure </w:t>
      </w:r>
      <w:r w:rsidR="001522BB" w:rsidRPr="00E945F4">
        <w:rPr>
          <w:rFonts w:ascii="Times New Roman" w:hAnsi="Times New Roman"/>
          <w:sz w:val="24"/>
          <w:szCs w:val="24"/>
        </w:rPr>
        <w:t>distance</w:t>
      </w:r>
      <w:r w:rsidR="007F39DD" w:rsidRPr="00E945F4">
        <w:rPr>
          <w:rFonts w:ascii="Times New Roman" w:hAnsi="Times New Roman"/>
          <w:sz w:val="24"/>
          <w:szCs w:val="24"/>
        </w:rPr>
        <w:t>:</w:t>
      </w:r>
      <w:r w:rsidR="001522BB" w:rsidRPr="00E945F4">
        <w:rPr>
          <w:rFonts w:ascii="Times New Roman" w:hAnsi="Times New Roman"/>
          <w:sz w:val="24"/>
          <w:szCs w:val="24"/>
        </w:rPr>
        <w:t xml:space="preserve"> ________________________________________</w:t>
      </w:r>
      <w:r w:rsidR="00F86EF4">
        <w:rPr>
          <w:rFonts w:ascii="Times New Roman" w:hAnsi="Times New Roman"/>
          <w:sz w:val="24"/>
          <w:szCs w:val="24"/>
        </w:rPr>
        <w:t xml:space="preserve"> (inches)</w:t>
      </w:r>
    </w:p>
    <w:p w14:paraId="596EFF38" w14:textId="77777777" w:rsidR="00745769" w:rsidRDefault="00745769" w:rsidP="000E1EA9">
      <w:pPr>
        <w:rPr>
          <w:rFonts w:ascii="Times New Roman" w:hAnsi="Times New Roman"/>
          <w:sz w:val="24"/>
          <w:szCs w:val="24"/>
        </w:rPr>
      </w:pPr>
    </w:p>
    <w:p w14:paraId="7517D271" w14:textId="1221AA63" w:rsidR="00745769" w:rsidRDefault="00745769" w:rsidP="008825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E945F4">
        <w:rPr>
          <w:rFonts w:ascii="Times New Roman" w:hAnsi="Times New Roman"/>
          <w:sz w:val="24"/>
          <w:szCs w:val="24"/>
        </w:rPr>
        <w:t>Re-measure distance:</w:t>
      </w:r>
      <w:r w:rsidR="00BE6DF0" w:rsidRPr="00E945F4">
        <w:rPr>
          <w:rFonts w:ascii="Times New Roman" w:hAnsi="Times New Roman"/>
          <w:sz w:val="24"/>
          <w:szCs w:val="24"/>
        </w:rPr>
        <w:t xml:space="preserve"> ________________________________________</w:t>
      </w:r>
      <w:r w:rsidR="00F86EF4">
        <w:rPr>
          <w:rFonts w:ascii="Times New Roman" w:hAnsi="Times New Roman"/>
          <w:sz w:val="24"/>
          <w:szCs w:val="24"/>
        </w:rPr>
        <w:t xml:space="preserve"> (inches)</w:t>
      </w:r>
      <w:r w:rsidR="008F5FC2">
        <w:rPr>
          <w:rFonts w:ascii="Times New Roman" w:hAnsi="Times New Roman"/>
          <w:sz w:val="24"/>
          <w:szCs w:val="24"/>
        </w:rPr>
        <w:t xml:space="preserve"> (double checking measurements is always a good idea!)</w:t>
      </w:r>
    </w:p>
    <w:p w14:paraId="309262D2" w14:textId="77777777" w:rsidR="008825E8" w:rsidRDefault="008825E8" w:rsidP="008825E8">
      <w:pPr>
        <w:rPr>
          <w:rFonts w:ascii="Times New Roman" w:hAnsi="Times New Roman"/>
          <w:sz w:val="24"/>
          <w:szCs w:val="24"/>
        </w:rPr>
      </w:pPr>
    </w:p>
    <w:p w14:paraId="2DF13D27" w14:textId="11761659" w:rsidR="001522BB" w:rsidRPr="00E945F4" w:rsidRDefault="008825E8" w:rsidP="001522B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522BB" w:rsidRPr="00E945F4">
        <w:rPr>
          <w:rFonts w:ascii="Times New Roman" w:hAnsi="Times New Roman"/>
          <w:sz w:val="24"/>
          <w:szCs w:val="24"/>
        </w:rPr>
        <w:t xml:space="preserve">. </w:t>
      </w:r>
      <w:r w:rsidR="007F39DD" w:rsidRPr="00E945F4">
        <w:rPr>
          <w:rFonts w:ascii="Times New Roman" w:hAnsi="Times New Roman"/>
          <w:sz w:val="24"/>
          <w:szCs w:val="24"/>
        </w:rPr>
        <w:t>Each</w:t>
      </w:r>
      <w:r w:rsidR="001522BB" w:rsidRPr="00E945F4">
        <w:rPr>
          <w:rFonts w:ascii="Times New Roman" w:hAnsi="Times New Roman"/>
          <w:sz w:val="24"/>
          <w:szCs w:val="24"/>
        </w:rPr>
        <w:t xml:space="preserve"> student</w:t>
      </w:r>
      <w:r w:rsidR="007F39DD" w:rsidRPr="00E945F4">
        <w:rPr>
          <w:rFonts w:ascii="Times New Roman" w:hAnsi="Times New Roman"/>
          <w:sz w:val="24"/>
          <w:szCs w:val="24"/>
        </w:rPr>
        <w:t xml:space="preserve"> in the team</w:t>
      </w:r>
      <w:r w:rsidR="001522BB" w:rsidRPr="00E945F4">
        <w:rPr>
          <w:rFonts w:ascii="Times New Roman" w:hAnsi="Times New Roman"/>
          <w:sz w:val="24"/>
          <w:szCs w:val="24"/>
        </w:rPr>
        <w:t xml:space="preserve"> will </w:t>
      </w:r>
      <w:r w:rsidR="008F5FC2">
        <w:rPr>
          <w:rFonts w:ascii="Times New Roman" w:hAnsi="Times New Roman"/>
          <w:sz w:val="24"/>
          <w:szCs w:val="24"/>
        </w:rPr>
        <w:t xml:space="preserve">stand at the selected measurement location and </w:t>
      </w:r>
      <w:r w:rsidR="001522BB" w:rsidRPr="00E945F4">
        <w:rPr>
          <w:rFonts w:ascii="Times New Roman" w:hAnsi="Times New Roman"/>
          <w:sz w:val="24"/>
          <w:szCs w:val="24"/>
        </w:rPr>
        <w:t>sight the top of the building through the straw eyepiece while a</w:t>
      </w:r>
      <w:r w:rsidR="007F39DD" w:rsidRPr="00E945F4">
        <w:rPr>
          <w:rFonts w:ascii="Times New Roman" w:hAnsi="Times New Roman"/>
          <w:sz w:val="24"/>
          <w:szCs w:val="24"/>
        </w:rPr>
        <w:t>nother</w:t>
      </w:r>
      <w:r w:rsidR="001522BB" w:rsidRPr="00E945F4">
        <w:rPr>
          <w:rFonts w:ascii="Times New Roman" w:hAnsi="Times New Roman"/>
          <w:sz w:val="24"/>
          <w:szCs w:val="24"/>
        </w:rPr>
        <w:t xml:space="preserve"> team member reads the angle from the clinometer</w:t>
      </w:r>
      <w:r w:rsidR="007F39DD" w:rsidRPr="00E945F4">
        <w:rPr>
          <w:rFonts w:ascii="Times New Roman" w:hAnsi="Times New Roman"/>
          <w:sz w:val="24"/>
          <w:szCs w:val="24"/>
        </w:rPr>
        <w:t xml:space="preserve"> and records the measurement</w:t>
      </w:r>
      <w:r w:rsidR="001522BB" w:rsidRPr="00E945F4">
        <w:rPr>
          <w:rFonts w:ascii="Times New Roman" w:hAnsi="Times New Roman"/>
          <w:sz w:val="24"/>
          <w:szCs w:val="24"/>
        </w:rPr>
        <w:t xml:space="preserve">. </w:t>
      </w:r>
    </w:p>
    <w:p w14:paraId="1AC3BDA3" w14:textId="77777777" w:rsidR="001522BB" w:rsidRPr="00E945F4" w:rsidRDefault="001522BB" w:rsidP="001522BB">
      <w:pPr>
        <w:rPr>
          <w:rFonts w:ascii="Times New Roman" w:hAnsi="Times New Roman"/>
          <w:sz w:val="24"/>
          <w:szCs w:val="24"/>
        </w:rPr>
      </w:pPr>
      <w:r w:rsidRPr="00E945F4">
        <w:rPr>
          <w:rFonts w:ascii="Times New Roman" w:hAnsi="Times New Roman"/>
          <w:sz w:val="24"/>
          <w:szCs w:val="24"/>
        </w:rPr>
        <w:t xml:space="preserve">* note that </w:t>
      </w:r>
      <w:r w:rsidRPr="008F5FC2">
        <w:rPr>
          <w:rFonts w:ascii="Times New Roman" w:hAnsi="Times New Roman"/>
          <w:sz w:val="24"/>
          <w:szCs w:val="24"/>
          <w:u w:val="single"/>
        </w:rPr>
        <w:t>this angle is measured from the eye, and not the ground</w:t>
      </w:r>
      <w:r w:rsidRPr="00E945F4">
        <w:rPr>
          <w:rFonts w:ascii="Times New Roman" w:hAnsi="Times New Roman"/>
          <w:sz w:val="24"/>
          <w:szCs w:val="24"/>
        </w:rPr>
        <w:t>. Therefore, the team will have to compensate for this distance when making their final height determination.</w:t>
      </w:r>
    </w:p>
    <w:tbl>
      <w:tblPr>
        <w:tblStyle w:val="TableGrid"/>
        <w:tblW w:w="10848" w:type="dxa"/>
        <w:tblLook w:val="04A0" w:firstRow="1" w:lastRow="0" w:firstColumn="1" w:lastColumn="0" w:noHBand="0" w:noVBand="1"/>
      </w:tblPr>
      <w:tblGrid>
        <w:gridCol w:w="3590"/>
        <w:gridCol w:w="3505"/>
        <w:gridCol w:w="3753"/>
      </w:tblGrid>
      <w:tr w:rsidR="00BE6DF0" w:rsidRPr="00E945F4" w14:paraId="4DDC62C1" w14:textId="77777777" w:rsidTr="00A83DD3">
        <w:trPr>
          <w:trHeight w:val="1178"/>
          <w:tblHeader/>
        </w:trPr>
        <w:tc>
          <w:tcPr>
            <w:tcW w:w="3590" w:type="dxa"/>
          </w:tcPr>
          <w:p w14:paraId="624EE018" w14:textId="77777777" w:rsidR="00AE7BD1" w:rsidRDefault="00AE7BD1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F7D64F" w14:textId="77777777" w:rsidR="00BE6DF0" w:rsidRPr="00E945F4" w:rsidRDefault="00BE6DF0" w:rsidP="000E1EA9">
            <w:pPr>
              <w:rPr>
                <w:rFonts w:ascii="Times New Roman" w:hAnsi="Times New Roman"/>
                <w:sz w:val="24"/>
                <w:szCs w:val="24"/>
              </w:rPr>
            </w:pPr>
            <w:r w:rsidRPr="00E945F4">
              <w:rPr>
                <w:rFonts w:ascii="Times New Roman" w:hAnsi="Times New Roman"/>
                <w:sz w:val="24"/>
                <w:szCs w:val="24"/>
              </w:rPr>
              <w:t>Team member’s name</w:t>
            </w:r>
          </w:p>
          <w:p w14:paraId="6CE54327" w14:textId="77777777" w:rsidR="00BE6DF0" w:rsidRPr="00E945F4" w:rsidRDefault="00BE6DF0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5" w:type="dxa"/>
          </w:tcPr>
          <w:p w14:paraId="324E20AF" w14:textId="77777777" w:rsidR="00BE6DF0" w:rsidRDefault="00BE6DF0" w:rsidP="000E1EA9">
            <w:pPr>
              <w:rPr>
                <w:rFonts w:ascii="Times New Roman" w:hAnsi="Times New Roman"/>
                <w:sz w:val="24"/>
                <w:szCs w:val="24"/>
              </w:rPr>
            </w:pPr>
            <w:r w:rsidRPr="00E945F4">
              <w:rPr>
                <w:rFonts w:ascii="Times New Roman" w:hAnsi="Times New Roman"/>
                <w:sz w:val="24"/>
                <w:szCs w:val="24"/>
              </w:rPr>
              <w:t xml:space="preserve">Height measurement from ground level </w:t>
            </w:r>
            <w:r w:rsidRPr="008F5FC2">
              <w:rPr>
                <w:rFonts w:ascii="Times New Roman" w:hAnsi="Times New Roman"/>
                <w:sz w:val="24"/>
                <w:szCs w:val="24"/>
                <w:u w:val="single"/>
              </w:rPr>
              <w:t>to eye level</w:t>
            </w:r>
            <w:r w:rsidR="001B09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A48BA9A" w14:textId="77777777" w:rsidR="001B09A5" w:rsidRPr="00E945F4" w:rsidRDefault="001B09A5" w:rsidP="000E1E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(INCHES)</w:t>
            </w:r>
          </w:p>
        </w:tc>
        <w:tc>
          <w:tcPr>
            <w:tcW w:w="3753" w:type="dxa"/>
          </w:tcPr>
          <w:p w14:paraId="532BAEC3" w14:textId="77777777" w:rsidR="00BE6DF0" w:rsidRPr="00E945F4" w:rsidRDefault="00BE6DF0" w:rsidP="001B09A5">
            <w:pPr>
              <w:rPr>
                <w:rFonts w:ascii="Times New Roman" w:hAnsi="Times New Roman"/>
                <w:sz w:val="24"/>
                <w:szCs w:val="24"/>
              </w:rPr>
            </w:pPr>
            <w:r w:rsidRPr="00E945F4">
              <w:rPr>
                <w:rFonts w:ascii="Times New Roman" w:hAnsi="Times New Roman"/>
                <w:sz w:val="24"/>
                <w:szCs w:val="24"/>
              </w:rPr>
              <w:t>Team member’s measurement of angle of elevation to the top of the library</w:t>
            </w:r>
            <w:r w:rsidR="001B09A5">
              <w:rPr>
                <w:rFonts w:ascii="Times New Roman" w:hAnsi="Times New Roman"/>
                <w:sz w:val="24"/>
                <w:szCs w:val="24"/>
              </w:rPr>
              <w:t xml:space="preserve"> (DEGREES</w:t>
            </w:r>
            <w:r w:rsidR="00F86EF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6DF0" w:rsidRPr="00E945F4" w14:paraId="640550CF" w14:textId="77777777" w:rsidTr="00263CEE">
        <w:trPr>
          <w:trHeight w:val="1615"/>
        </w:trPr>
        <w:tc>
          <w:tcPr>
            <w:tcW w:w="3590" w:type="dxa"/>
          </w:tcPr>
          <w:p w14:paraId="1AC55FE1" w14:textId="77777777" w:rsidR="00BE6DF0" w:rsidRDefault="00E945F4" w:rsidP="000E1E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0FC0572" w14:textId="77777777" w:rsidR="00745769" w:rsidRDefault="00745769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F699D8F" w14:textId="77777777" w:rsidR="00745769" w:rsidRDefault="00745769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1CE6B2B" w14:textId="77777777" w:rsidR="00745769" w:rsidRPr="00E945F4" w:rsidRDefault="00745769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5" w:type="dxa"/>
          </w:tcPr>
          <w:p w14:paraId="36F1F99C" w14:textId="77777777" w:rsidR="00BE6DF0" w:rsidRPr="00E945F4" w:rsidRDefault="00BE6DF0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3" w:type="dxa"/>
          </w:tcPr>
          <w:p w14:paraId="7C0196DB" w14:textId="77777777" w:rsidR="00BE6DF0" w:rsidRPr="00E945F4" w:rsidRDefault="00BE6DF0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DF0" w:rsidRPr="00E945F4" w14:paraId="40FCCE22" w14:textId="77777777" w:rsidTr="00263CEE">
        <w:trPr>
          <w:trHeight w:val="1615"/>
        </w:trPr>
        <w:tc>
          <w:tcPr>
            <w:tcW w:w="3590" w:type="dxa"/>
          </w:tcPr>
          <w:p w14:paraId="3AF9FBC7" w14:textId="77777777" w:rsidR="00BE6DF0" w:rsidRDefault="00E945F4" w:rsidP="000E1E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33CCE52" w14:textId="77777777" w:rsidR="00745769" w:rsidRDefault="00745769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EC3EF23" w14:textId="77777777" w:rsidR="00745769" w:rsidRDefault="00745769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B9F943" w14:textId="77777777" w:rsidR="00745769" w:rsidRPr="00E945F4" w:rsidRDefault="00745769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5" w:type="dxa"/>
          </w:tcPr>
          <w:p w14:paraId="129C80BE" w14:textId="77777777" w:rsidR="00BE6DF0" w:rsidRPr="00E945F4" w:rsidRDefault="00BE6DF0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3" w:type="dxa"/>
          </w:tcPr>
          <w:p w14:paraId="1903C72D" w14:textId="77777777" w:rsidR="00BE6DF0" w:rsidRPr="00E945F4" w:rsidRDefault="00BE6DF0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6DF0" w:rsidRPr="00E945F4" w14:paraId="1FE22128" w14:textId="77777777" w:rsidTr="00263CEE">
        <w:trPr>
          <w:trHeight w:val="1615"/>
        </w:trPr>
        <w:tc>
          <w:tcPr>
            <w:tcW w:w="3590" w:type="dxa"/>
          </w:tcPr>
          <w:p w14:paraId="3D7CBE73" w14:textId="77777777" w:rsidR="00BE6DF0" w:rsidRDefault="00E945F4" w:rsidP="000E1E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5A32248" w14:textId="77777777" w:rsidR="00745769" w:rsidRDefault="00745769" w:rsidP="001B0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672290" w14:textId="77777777" w:rsidR="00745769" w:rsidRDefault="00745769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5A5B246" w14:textId="77777777" w:rsidR="00745769" w:rsidRPr="00E945F4" w:rsidRDefault="00745769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5" w:type="dxa"/>
          </w:tcPr>
          <w:p w14:paraId="60B4F79A" w14:textId="77777777" w:rsidR="00BE6DF0" w:rsidRPr="00E945F4" w:rsidRDefault="00BE6DF0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3" w:type="dxa"/>
          </w:tcPr>
          <w:p w14:paraId="198BB66D" w14:textId="77777777" w:rsidR="00BE6DF0" w:rsidRPr="00E945F4" w:rsidRDefault="00BE6DF0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09A5" w:rsidRPr="00E945F4" w14:paraId="2A2D80F6" w14:textId="77777777" w:rsidTr="00263CEE">
        <w:trPr>
          <w:trHeight w:val="1615"/>
        </w:trPr>
        <w:tc>
          <w:tcPr>
            <w:tcW w:w="3590" w:type="dxa"/>
          </w:tcPr>
          <w:p w14:paraId="411EBFCB" w14:textId="666717D6" w:rsidR="001B09A5" w:rsidRDefault="001B09A5" w:rsidP="000E1E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3B0946E" w14:textId="77777777" w:rsidR="001B09A5" w:rsidRDefault="001B09A5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DEC640F" w14:textId="77777777" w:rsidR="001B09A5" w:rsidRDefault="001B09A5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C76FFD" w14:textId="77777777" w:rsidR="001B09A5" w:rsidRDefault="001B09A5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5" w:type="dxa"/>
          </w:tcPr>
          <w:p w14:paraId="7E1FFCE5" w14:textId="77777777" w:rsidR="001B09A5" w:rsidRPr="00E945F4" w:rsidRDefault="001B09A5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3" w:type="dxa"/>
          </w:tcPr>
          <w:p w14:paraId="2C35E20B" w14:textId="77777777" w:rsidR="001B09A5" w:rsidRPr="00E945F4" w:rsidRDefault="001B09A5" w:rsidP="000E1E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B9235A" w14:textId="77777777" w:rsidR="00263CEE" w:rsidRDefault="00263CEE" w:rsidP="00AE7BD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761C32E" w14:textId="77777777" w:rsidR="00BE6DF0" w:rsidRPr="00840109" w:rsidRDefault="00745769" w:rsidP="00AE7B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40109">
        <w:rPr>
          <w:rFonts w:ascii="Times New Roman" w:hAnsi="Times New Roman" w:cs="Times New Roman"/>
          <w:b/>
          <w:sz w:val="24"/>
          <w:szCs w:val="24"/>
        </w:rPr>
        <w:t>III. Trigonometric calculation</w:t>
      </w:r>
      <w:r w:rsidR="00840109">
        <w:rPr>
          <w:rFonts w:ascii="Times New Roman" w:hAnsi="Times New Roman" w:cs="Times New Roman"/>
          <w:b/>
          <w:sz w:val="24"/>
          <w:szCs w:val="24"/>
        </w:rPr>
        <w:t>s</w:t>
      </w:r>
    </w:p>
    <w:p w14:paraId="2C89BADE" w14:textId="131DBC26" w:rsidR="002612C8" w:rsidRDefault="008825E8" w:rsidP="007B32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612C8">
        <w:rPr>
          <w:rFonts w:ascii="Times New Roman" w:hAnsi="Times New Roman" w:cs="Times New Roman"/>
          <w:sz w:val="24"/>
          <w:szCs w:val="24"/>
        </w:rPr>
        <w:t>. Have each member sketch a picture of th</w:t>
      </w:r>
      <w:r w:rsidR="008F5FC2">
        <w:rPr>
          <w:rFonts w:ascii="Times New Roman" w:hAnsi="Times New Roman" w:cs="Times New Roman"/>
          <w:sz w:val="24"/>
          <w:szCs w:val="24"/>
        </w:rPr>
        <w:t>is</w:t>
      </w:r>
      <w:r w:rsidR="002612C8">
        <w:rPr>
          <w:rFonts w:ascii="Times New Roman" w:hAnsi="Times New Roman" w:cs="Times New Roman"/>
          <w:sz w:val="24"/>
          <w:szCs w:val="24"/>
        </w:rPr>
        <w:t xml:space="preserve"> </w:t>
      </w:r>
      <w:r w:rsidR="008F5FC2">
        <w:rPr>
          <w:rFonts w:ascii="Times New Roman" w:hAnsi="Times New Roman" w:cs="Times New Roman"/>
          <w:sz w:val="24"/>
          <w:szCs w:val="24"/>
        </w:rPr>
        <w:t>context</w:t>
      </w:r>
      <w:r w:rsidR="002612C8">
        <w:rPr>
          <w:rFonts w:ascii="Times New Roman" w:hAnsi="Times New Roman" w:cs="Times New Roman"/>
          <w:sz w:val="24"/>
          <w:szCs w:val="24"/>
        </w:rPr>
        <w:t xml:space="preserve"> using a triangle. Label all measurements including angles. </w:t>
      </w:r>
      <w:r>
        <w:rPr>
          <w:rFonts w:ascii="Times New Roman" w:hAnsi="Times New Roman" w:cs="Times New Roman"/>
          <w:sz w:val="24"/>
          <w:szCs w:val="24"/>
        </w:rPr>
        <w:t xml:space="preserve">  How will you compensate for the difference in student height?  Include that in your diagram.  </w:t>
      </w:r>
      <w:r w:rsidR="002612C8">
        <w:rPr>
          <w:rFonts w:ascii="Times New Roman" w:hAnsi="Times New Roman" w:cs="Times New Roman"/>
          <w:sz w:val="24"/>
          <w:szCs w:val="24"/>
        </w:rPr>
        <w:t xml:space="preserve">Then calculate the height of the library using </w:t>
      </w:r>
      <w:r>
        <w:rPr>
          <w:rFonts w:ascii="Times New Roman" w:hAnsi="Times New Roman" w:cs="Times New Roman"/>
          <w:sz w:val="24"/>
          <w:szCs w:val="24"/>
        </w:rPr>
        <w:t>all the clues that you have collected.</w:t>
      </w:r>
      <w:r w:rsidR="002612C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95"/>
        <w:gridCol w:w="5395"/>
      </w:tblGrid>
      <w:tr w:rsidR="008825E8" w14:paraId="44E05173" w14:textId="77777777" w:rsidTr="00A83DD3">
        <w:trPr>
          <w:tblHeader/>
        </w:trPr>
        <w:tc>
          <w:tcPr>
            <w:tcW w:w="5395" w:type="dxa"/>
          </w:tcPr>
          <w:p w14:paraId="70358789" w14:textId="207CDC42" w:rsidR="008825E8" w:rsidRDefault="008825E8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Team Member 1:</w:t>
            </w:r>
          </w:p>
        </w:tc>
        <w:tc>
          <w:tcPr>
            <w:tcW w:w="5395" w:type="dxa"/>
          </w:tcPr>
          <w:p w14:paraId="509D7D64" w14:textId="3010EF4E" w:rsidR="008825E8" w:rsidRDefault="008825E8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Team Member 2:</w:t>
            </w:r>
          </w:p>
        </w:tc>
      </w:tr>
      <w:tr w:rsidR="008825E8" w14:paraId="191580FE" w14:textId="77777777" w:rsidTr="00A83DD3">
        <w:trPr>
          <w:tblHeader/>
        </w:trPr>
        <w:tc>
          <w:tcPr>
            <w:tcW w:w="5395" w:type="dxa"/>
          </w:tcPr>
          <w:p w14:paraId="2369B95A" w14:textId="5151621D" w:rsidR="008825E8" w:rsidRDefault="008825E8" w:rsidP="009622DF">
            <w:pPr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Diagram:</w:t>
            </w:r>
          </w:p>
          <w:p w14:paraId="7161B037" w14:textId="77777777" w:rsidR="008825E8" w:rsidRDefault="008825E8" w:rsidP="009622DF">
            <w:pPr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0B1DD" w14:textId="77777777" w:rsidR="008825E8" w:rsidRDefault="008825E8" w:rsidP="009622DF">
            <w:pPr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186BC" w14:textId="4BB21C33" w:rsidR="008825E8" w:rsidRDefault="008825E8" w:rsidP="00882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5" w:type="dxa"/>
          </w:tcPr>
          <w:p w14:paraId="161BE1C0" w14:textId="77777777" w:rsidR="008825E8" w:rsidRDefault="008825E8" w:rsidP="0088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Diagram:</w:t>
            </w:r>
          </w:p>
          <w:p w14:paraId="46B04E5A" w14:textId="77777777" w:rsidR="008825E8" w:rsidRDefault="008825E8" w:rsidP="00882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B273A" w14:textId="77777777" w:rsidR="008825E8" w:rsidRDefault="008825E8" w:rsidP="00882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AD1F6" w14:textId="77777777" w:rsidR="008825E8" w:rsidRDefault="008825E8" w:rsidP="00882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5E8" w14:paraId="01769957" w14:textId="77777777" w:rsidTr="00A83DD3">
        <w:trPr>
          <w:tblHeader/>
        </w:trPr>
        <w:tc>
          <w:tcPr>
            <w:tcW w:w="5395" w:type="dxa"/>
          </w:tcPr>
          <w:p w14:paraId="7AD16C1C" w14:textId="60D7C946" w:rsidR="008825E8" w:rsidRDefault="008825E8" w:rsidP="009622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Calculation:</w:t>
            </w:r>
          </w:p>
          <w:p w14:paraId="191BF6CD" w14:textId="77777777" w:rsidR="008825E8" w:rsidRDefault="008825E8" w:rsidP="009622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05450" w14:textId="77777777" w:rsidR="008825E8" w:rsidRDefault="008825E8" w:rsidP="009622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253B5" w14:textId="4B44AD56" w:rsidR="008825E8" w:rsidRDefault="008825E8" w:rsidP="009622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5" w:type="dxa"/>
          </w:tcPr>
          <w:p w14:paraId="13DFACC5" w14:textId="77777777" w:rsidR="008825E8" w:rsidRDefault="008825E8" w:rsidP="0088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Calculation:</w:t>
            </w:r>
          </w:p>
          <w:p w14:paraId="06F3B86C" w14:textId="77777777" w:rsidR="008825E8" w:rsidRDefault="008825E8" w:rsidP="00882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232E1" w14:textId="77777777" w:rsidR="008825E8" w:rsidRDefault="008825E8" w:rsidP="00882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5E8" w14:paraId="654F63FA" w14:textId="77777777" w:rsidTr="00A83DD3">
        <w:trPr>
          <w:tblHeader/>
        </w:trPr>
        <w:tc>
          <w:tcPr>
            <w:tcW w:w="5395" w:type="dxa"/>
          </w:tcPr>
          <w:p w14:paraId="32543473" w14:textId="46D73306" w:rsidR="008825E8" w:rsidRDefault="008825E8" w:rsidP="00A34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Team Member 3:</w:t>
            </w:r>
          </w:p>
        </w:tc>
        <w:tc>
          <w:tcPr>
            <w:tcW w:w="5395" w:type="dxa"/>
          </w:tcPr>
          <w:p w14:paraId="636CF066" w14:textId="0915BADE" w:rsidR="008825E8" w:rsidRDefault="008825E8" w:rsidP="00A34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Team Member 4:</w:t>
            </w:r>
          </w:p>
        </w:tc>
      </w:tr>
      <w:tr w:rsidR="008825E8" w14:paraId="6CBC473E" w14:textId="77777777" w:rsidTr="00A83DD3">
        <w:trPr>
          <w:tblHeader/>
        </w:trPr>
        <w:tc>
          <w:tcPr>
            <w:tcW w:w="5395" w:type="dxa"/>
          </w:tcPr>
          <w:p w14:paraId="31BB4F61" w14:textId="77777777" w:rsidR="008825E8" w:rsidRDefault="008825E8" w:rsidP="009622DF">
            <w:pPr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Diagram:</w:t>
            </w:r>
          </w:p>
          <w:p w14:paraId="79E102BE" w14:textId="77777777" w:rsidR="008825E8" w:rsidRDefault="008825E8" w:rsidP="009622DF">
            <w:pPr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3304E" w14:textId="77777777" w:rsidR="008825E8" w:rsidRDefault="008825E8" w:rsidP="009622DF">
            <w:pPr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1AAF4" w14:textId="77777777" w:rsidR="008825E8" w:rsidRDefault="008825E8" w:rsidP="00A34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5" w:type="dxa"/>
          </w:tcPr>
          <w:p w14:paraId="74F809EF" w14:textId="77777777" w:rsidR="008825E8" w:rsidRDefault="008825E8" w:rsidP="00A34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Diagram:</w:t>
            </w:r>
          </w:p>
          <w:p w14:paraId="6AA217FA" w14:textId="77777777" w:rsidR="008825E8" w:rsidRDefault="008825E8" w:rsidP="00A34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EAFDA" w14:textId="77777777" w:rsidR="008825E8" w:rsidRDefault="008825E8" w:rsidP="00A34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B8BBB" w14:textId="77777777" w:rsidR="008825E8" w:rsidRDefault="008825E8" w:rsidP="00A34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5E8" w14:paraId="4EA9E2A2" w14:textId="77777777" w:rsidTr="00A83DD3">
        <w:trPr>
          <w:tblHeader/>
        </w:trPr>
        <w:tc>
          <w:tcPr>
            <w:tcW w:w="5395" w:type="dxa"/>
          </w:tcPr>
          <w:p w14:paraId="0E060C37" w14:textId="77777777" w:rsidR="008825E8" w:rsidRDefault="008825E8" w:rsidP="009622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Calculation:</w:t>
            </w:r>
          </w:p>
          <w:p w14:paraId="190F42AB" w14:textId="77777777" w:rsidR="008825E8" w:rsidRDefault="008825E8" w:rsidP="009622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7A5B9" w14:textId="77777777" w:rsidR="008825E8" w:rsidRDefault="008825E8" w:rsidP="009622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72E7B" w14:textId="75270A00" w:rsidR="008825E8" w:rsidRDefault="008825E8" w:rsidP="009622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5" w:type="dxa"/>
          </w:tcPr>
          <w:p w14:paraId="407F09C3" w14:textId="77777777" w:rsidR="008825E8" w:rsidRDefault="008825E8" w:rsidP="00A34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Calculation:</w:t>
            </w:r>
          </w:p>
          <w:p w14:paraId="64A658F3" w14:textId="77777777" w:rsidR="008825E8" w:rsidRDefault="008825E8" w:rsidP="00A34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F5DAF" w14:textId="77777777" w:rsidR="008825E8" w:rsidRDefault="008825E8" w:rsidP="00A34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BFBB42" w14:textId="77777777" w:rsidR="002612C8" w:rsidRPr="002612C8" w:rsidRDefault="002612C8" w:rsidP="002612C8">
      <w:pPr>
        <w:rPr>
          <w:rFonts w:ascii="Times New Roman" w:hAnsi="Times New Roman" w:cs="Times New Roman"/>
          <w:sz w:val="24"/>
          <w:szCs w:val="24"/>
        </w:rPr>
      </w:pPr>
    </w:p>
    <w:p w14:paraId="68D71313" w14:textId="5A61B623" w:rsidR="00F86EF4" w:rsidRDefault="008825E8" w:rsidP="007B32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65343">
        <w:rPr>
          <w:rFonts w:ascii="Times New Roman" w:hAnsi="Times New Roman" w:cs="Times New Roman"/>
          <w:sz w:val="24"/>
          <w:szCs w:val="24"/>
        </w:rPr>
        <w:t>. Calculate</w:t>
      </w:r>
      <w:r w:rsidR="002612C8">
        <w:rPr>
          <w:rFonts w:ascii="Times New Roman" w:hAnsi="Times New Roman" w:cs="Times New Roman"/>
          <w:sz w:val="24"/>
          <w:szCs w:val="24"/>
        </w:rPr>
        <w:t xml:space="preserve"> the height</w:t>
      </w:r>
      <w:r>
        <w:rPr>
          <w:rFonts w:ascii="Times New Roman" w:hAnsi="Times New Roman" w:cs="Times New Roman"/>
          <w:sz w:val="24"/>
          <w:szCs w:val="24"/>
        </w:rPr>
        <w:t xml:space="preserve"> in inches</w:t>
      </w:r>
      <w:r w:rsidR="00E945F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AE7BD1" w14:paraId="22DD0AE9" w14:textId="77777777" w:rsidTr="00A83DD3">
        <w:trPr>
          <w:tblHeader/>
        </w:trPr>
        <w:tc>
          <w:tcPr>
            <w:tcW w:w="2697" w:type="dxa"/>
          </w:tcPr>
          <w:p w14:paraId="1E03B3E5" w14:textId="77777777" w:rsidR="00AE7BD1" w:rsidRDefault="00AE7BD1" w:rsidP="009622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 1’s estimate:</w:t>
            </w:r>
          </w:p>
          <w:p w14:paraId="4FE9E4E5" w14:textId="77777777" w:rsidR="00AE7BD1" w:rsidRDefault="00AE7BD1" w:rsidP="009622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F0313" w14:textId="77777777" w:rsidR="00AE7BD1" w:rsidRDefault="00AE7BD1" w:rsidP="009622D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5E099" w14:textId="77777777" w:rsidR="00AE7BD1" w:rsidRDefault="00AE7BD1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7" w:type="dxa"/>
          </w:tcPr>
          <w:p w14:paraId="3C260840" w14:textId="77777777" w:rsidR="00AE7BD1" w:rsidRPr="00AE7BD1" w:rsidRDefault="00AE7BD1" w:rsidP="00AE7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 2</w:t>
            </w:r>
            <w:r w:rsidRPr="00AE7BD1">
              <w:rPr>
                <w:rFonts w:ascii="Times New Roman" w:hAnsi="Times New Roman" w:cs="Times New Roman"/>
                <w:sz w:val="24"/>
                <w:szCs w:val="24"/>
              </w:rPr>
              <w:t>’s estimate:</w:t>
            </w:r>
          </w:p>
          <w:p w14:paraId="1A1761B5" w14:textId="77777777" w:rsidR="00AE7BD1" w:rsidRDefault="00AE7BD1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14:paraId="0E0C2A29" w14:textId="77777777" w:rsidR="00AE7BD1" w:rsidRPr="00AE7BD1" w:rsidRDefault="00AE7BD1" w:rsidP="00AE7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 3</w:t>
            </w:r>
            <w:r w:rsidRPr="00AE7BD1">
              <w:rPr>
                <w:rFonts w:ascii="Times New Roman" w:hAnsi="Times New Roman" w:cs="Times New Roman"/>
                <w:sz w:val="24"/>
                <w:szCs w:val="24"/>
              </w:rPr>
              <w:t>’s estimate:</w:t>
            </w:r>
          </w:p>
          <w:p w14:paraId="03BA0C5D" w14:textId="77777777" w:rsidR="00AE7BD1" w:rsidRDefault="00AE7BD1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</w:tcPr>
          <w:p w14:paraId="1378F85F" w14:textId="77777777" w:rsidR="00AE7BD1" w:rsidRDefault="00AE7BD1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 4</w:t>
            </w:r>
            <w:r w:rsidRPr="00AE7BD1">
              <w:rPr>
                <w:rFonts w:ascii="Times New Roman" w:hAnsi="Times New Roman" w:cs="Times New Roman"/>
                <w:sz w:val="24"/>
                <w:szCs w:val="24"/>
              </w:rPr>
              <w:t>’s estimate:</w:t>
            </w:r>
          </w:p>
        </w:tc>
      </w:tr>
    </w:tbl>
    <w:p w14:paraId="14F8618B" w14:textId="77777777" w:rsidR="00AE7BD1" w:rsidRDefault="00AE7BD1" w:rsidP="007B3281">
      <w:pPr>
        <w:rPr>
          <w:rFonts w:ascii="Times New Roman" w:hAnsi="Times New Roman" w:cs="Times New Roman"/>
          <w:sz w:val="24"/>
          <w:szCs w:val="24"/>
        </w:rPr>
      </w:pPr>
    </w:p>
    <w:p w14:paraId="17C2BD42" w14:textId="57560B59" w:rsidR="00E945F4" w:rsidRPr="00E945F4" w:rsidRDefault="008825E8" w:rsidP="007B32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 Take the m</w:t>
      </w:r>
      <w:r w:rsidR="00AE7BD1">
        <w:rPr>
          <w:rFonts w:ascii="Times New Roman" w:hAnsi="Times New Roman" w:cs="Times New Roman"/>
          <w:sz w:val="24"/>
          <w:szCs w:val="24"/>
        </w:rPr>
        <w:t xml:space="preserve">ean of all the </w:t>
      </w:r>
      <w:r>
        <w:rPr>
          <w:rFonts w:ascii="Times New Roman" w:hAnsi="Times New Roman" w:cs="Times New Roman"/>
          <w:sz w:val="24"/>
          <w:szCs w:val="24"/>
        </w:rPr>
        <w:t xml:space="preserve">individual </w:t>
      </w:r>
      <w:r w:rsidR="00AE7BD1">
        <w:rPr>
          <w:rFonts w:ascii="Times New Roman" w:hAnsi="Times New Roman" w:cs="Times New Roman"/>
          <w:sz w:val="24"/>
          <w:szCs w:val="24"/>
        </w:rPr>
        <w:t>height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7BD1">
        <w:rPr>
          <w:rFonts w:ascii="Times New Roman" w:hAnsi="Times New Roman" w:cs="Times New Roman"/>
          <w:sz w:val="24"/>
          <w:szCs w:val="24"/>
        </w:rPr>
        <w:t>estimate</w:t>
      </w:r>
      <w:r>
        <w:rPr>
          <w:rFonts w:ascii="Times New Roman" w:hAnsi="Times New Roman" w:cs="Times New Roman"/>
          <w:sz w:val="24"/>
          <w:szCs w:val="24"/>
        </w:rPr>
        <w:t>s (in inches) to find your team estimate</w:t>
      </w:r>
      <w:r w:rsidR="00D6534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D65343" w14:paraId="5E6C4029" w14:textId="77777777" w:rsidTr="00A83DD3">
        <w:trPr>
          <w:tblHeader/>
        </w:trPr>
        <w:tc>
          <w:tcPr>
            <w:tcW w:w="10790" w:type="dxa"/>
          </w:tcPr>
          <w:p w14:paraId="24E34374" w14:textId="77777777" w:rsidR="00D65343" w:rsidRDefault="00D65343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9F6EA4" w14:textId="77777777" w:rsidR="00D65343" w:rsidRDefault="00D65343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45795" w14:textId="6CCDE676" w:rsidR="00D65343" w:rsidRDefault="00D65343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 (inches) (Round to the tenths place)</w:t>
            </w:r>
          </w:p>
          <w:p w14:paraId="2C80A5FA" w14:textId="77777777" w:rsidR="00D65343" w:rsidRDefault="00D65343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E644A6" w14:textId="77777777" w:rsidR="002612C8" w:rsidRPr="00E945F4" w:rsidRDefault="00F86EF4" w:rsidP="007B32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/>
      </w:r>
    </w:p>
    <w:p w14:paraId="11E499C1" w14:textId="1FDA41C3" w:rsidR="00F86EF4" w:rsidRDefault="002612C8" w:rsidP="007B32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E6DF0" w:rsidRPr="00E945F4">
        <w:rPr>
          <w:rFonts w:ascii="Times New Roman" w:hAnsi="Times New Roman" w:cs="Times New Roman"/>
          <w:sz w:val="24"/>
          <w:szCs w:val="24"/>
        </w:rPr>
        <w:t xml:space="preserve">. </w:t>
      </w:r>
      <w:r w:rsidR="008825E8">
        <w:rPr>
          <w:rFonts w:ascii="Times New Roman" w:hAnsi="Times New Roman" w:cs="Times New Roman"/>
          <w:sz w:val="24"/>
          <w:szCs w:val="24"/>
        </w:rPr>
        <w:t xml:space="preserve">Convert the measurement to feet.  </w:t>
      </w:r>
      <w:r w:rsidR="00BE6DF0" w:rsidRPr="00E945F4">
        <w:rPr>
          <w:rFonts w:ascii="Times New Roman" w:hAnsi="Times New Roman" w:cs="Times New Roman"/>
          <w:sz w:val="24"/>
          <w:szCs w:val="24"/>
        </w:rPr>
        <w:t>The team has determined that the height of the library is</w:t>
      </w:r>
      <w:r w:rsidR="00F86EF4">
        <w:rPr>
          <w:rFonts w:ascii="Times New Roman" w:hAnsi="Times New Roman" w:cs="Times New Roman"/>
          <w:sz w:val="24"/>
          <w:szCs w:val="24"/>
        </w:rPr>
        <w:t>:</w:t>
      </w:r>
    </w:p>
    <w:p w14:paraId="09EB47ED" w14:textId="3985BF18" w:rsidR="001B09A5" w:rsidRDefault="001B09A5" w:rsidP="00D65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2232F52A" w14:textId="4B111220" w:rsidR="001B09A5" w:rsidRDefault="001B09A5" w:rsidP="00D65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17F40A3A" w14:textId="68F12B91" w:rsidR="00F86EF4" w:rsidRPr="00E945F4" w:rsidRDefault="00F86EF4" w:rsidP="00D65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D65343">
        <w:rPr>
          <w:rFonts w:ascii="Times New Roman" w:hAnsi="Times New Roman" w:cs="Times New Roman"/>
          <w:sz w:val="24"/>
          <w:szCs w:val="24"/>
        </w:rPr>
        <w:t xml:space="preserve">__________________________ feet </w:t>
      </w:r>
      <w:r w:rsidR="00AE7BD1">
        <w:rPr>
          <w:rFonts w:ascii="Times New Roman" w:hAnsi="Times New Roman" w:cs="Times New Roman"/>
          <w:sz w:val="24"/>
          <w:szCs w:val="24"/>
        </w:rPr>
        <w:t>(Round to the tenths place)</w:t>
      </w:r>
    </w:p>
    <w:p w14:paraId="08390EDE" w14:textId="77777777" w:rsidR="007F39DD" w:rsidRPr="00E945F4" w:rsidRDefault="007F39DD" w:rsidP="00D653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</w:p>
    <w:p w14:paraId="0FFC0C2E" w14:textId="77777777" w:rsidR="00745769" w:rsidRDefault="00745769" w:rsidP="007B3281">
      <w:pPr>
        <w:rPr>
          <w:rFonts w:ascii="Times New Roman" w:hAnsi="Times New Roman" w:cs="Times New Roman"/>
          <w:sz w:val="24"/>
          <w:szCs w:val="24"/>
        </w:rPr>
      </w:pPr>
    </w:p>
    <w:p w14:paraId="536BF6A9" w14:textId="77777777" w:rsidR="00745769" w:rsidRPr="00840109" w:rsidRDefault="00F86EF4" w:rsidP="007B3281">
      <w:pPr>
        <w:rPr>
          <w:rFonts w:ascii="Times New Roman" w:hAnsi="Times New Roman" w:cs="Times New Roman"/>
          <w:b/>
          <w:sz w:val="24"/>
          <w:szCs w:val="24"/>
        </w:rPr>
      </w:pPr>
      <w:r w:rsidRPr="00840109">
        <w:rPr>
          <w:rFonts w:ascii="Times New Roman" w:hAnsi="Times New Roman" w:cs="Times New Roman"/>
          <w:b/>
          <w:sz w:val="24"/>
          <w:szCs w:val="24"/>
        </w:rPr>
        <w:t>IV. Possible errors</w:t>
      </w:r>
    </w:p>
    <w:p w14:paraId="6FE282D7" w14:textId="77777777" w:rsidR="00BE6DF0" w:rsidRDefault="002612C8" w:rsidP="007B32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E6DF0" w:rsidRPr="00E945F4">
        <w:rPr>
          <w:rFonts w:ascii="Times New Roman" w:hAnsi="Times New Roman" w:cs="Times New Roman"/>
          <w:sz w:val="24"/>
          <w:szCs w:val="24"/>
        </w:rPr>
        <w:t xml:space="preserve">. </w:t>
      </w:r>
      <w:r w:rsidR="007F39DD" w:rsidRPr="00E945F4">
        <w:rPr>
          <w:rFonts w:ascii="Times New Roman" w:hAnsi="Times New Roman" w:cs="Times New Roman"/>
          <w:sz w:val="24"/>
          <w:szCs w:val="24"/>
        </w:rPr>
        <w:t>What are some possible reasons for error in calculating the</w:t>
      </w:r>
      <w:r>
        <w:rPr>
          <w:rFonts w:ascii="Times New Roman" w:hAnsi="Times New Roman" w:cs="Times New Roman"/>
          <w:sz w:val="24"/>
          <w:szCs w:val="24"/>
        </w:rPr>
        <w:t xml:space="preserve"> actual</w:t>
      </w:r>
      <w:r w:rsidR="007F39DD" w:rsidRPr="00E945F4">
        <w:rPr>
          <w:rFonts w:ascii="Times New Roman" w:hAnsi="Times New Roman" w:cs="Times New Roman"/>
          <w:sz w:val="24"/>
          <w:szCs w:val="24"/>
        </w:rPr>
        <w:t xml:space="preserve"> height of the library? How can your team improve the procedure to improve the procedure if repeated again? Write in complete sentences.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D65343" w14:paraId="3ABC3209" w14:textId="77777777" w:rsidTr="00A83DD3">
        <w:trPr>
          <w:trHeight w:val="5561"/>
          <w:tblHeader/>
        </w:trPr>
        <w:tc>
          <w:tcPr>
            <w:tcW w:w="10790" w:type="dxa"/>
          </w:tcPr>
          <w:p w14:paraId="5FC25CF4" w14:textId="77777777" w:rsidR="00D65343" w:rsidRDefault="00D65343" w:rsidP="009622DF">
            <w:pPr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4D761" w14:textId="77777777" w:rsidR="00D65343" w:rsidRDefault="00D65343" w:rsidP="009622DF">
            <w:pPr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77CCE" w14:textId="77777777" w:rsidR="00D65343" w:rsidRDefault="00D65343" w:rsidP="009622DF">
            <w:pPr>
              <w:spacing w:line="7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118AB" w14:textId="77777777" w:rsidR="00D65343" w:rsidRDefault="00D65343" w:rsidP="007B3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D85BE8" w14:textId="77777777" w:rsidR="00D65343" w:rsidRPr="00E945F4" w:rsidRDefault="00D65343" w:rsidP="007B3281">
      <w:pPr>
        <w:rPr>
          <w:rFonts w:ascii="Times New Roman" w:hAnsi="Times New Roman" w:cs="Times New Roman"/>
          <w:sz w:val="24"/>
          <w:szCs w:val="24"/>
        </w:rPr>
      </w:pPr>
    </w:p>
    <w:sectPr w:rsidR="00D65343" w:rsidRPr="00E945F4" w:rsidSect="007B3281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FA7CC" w14:textId="77777777" w:rsidR="001D3141" w:rsidRDefault="001D3141" w:rsidP="00B012B2">
      <w:pPr>
        <w:spacing w:after="0" w:line="240" w:lineRule="auto"/>
      </w:pPr>
      <w:r>
        <w:separator/>
      </w:r>
    </w:p>
  </w:endnote>
  <w:endnote w:type="continuationSeparator" w:id="0">
    <w:p w14:paraId="6306DDD0" w14:textId="77777777" w:rsidR="001D3141" w:rsidRDefault="001D3141" w:rsidP="00B01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halkduster">
    <w:altName w:val="Comic Sans MS"/>
    <w:charset w:val="4D"/>
    <w:family w:val="script"/>
    <w:pitch w:val="variable"/>
    <w:sig w:usb0="8000002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B0273" w14:textId="243E3F27" w:rsidR="00467800" w:rsidRDefault="00467800">
    <w:pPr>
      <w:pStyle w:val="Footer"/>
    </w:pPr>
    <w:r>
      <w:rPr>
        <w:i/>
        <w:iCs/>
      </w:rPr>
      <w:t xml:space="preserve">© 2023. This work is licensed under a </w:t>
    </w:r>
    <w:hyperlink r:id="rId1" w:history="1">
      <w:r>
        <w:rPr>
          <w:rStyle w:val="Hyperlink"/>
          <w:i/>
          <w:iCs/>
        </w:rPr>
        <w:t>CC BY 4.0 license</w:t>
      </w:r>
    </w:hyperlink>
    <w:r>
      <w:rPr>
        <w:i/>
        <w:iCs/>
      </w:rPr>
      <w:t>.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12CDC" w14:textId="77777777" w:rsidR="001D3141" w:rsidRDefault="001D3141" w:rsidP="00B012B2">
      <w:pPr>
        <w:spacing w:after="0" w:line="240" w:lineRule="auto"/>
      </w:pPr>
      <w:r>
        <w:separator/>
      </w:r>
    </w:p>
  </w:footnote>
  <w:footnote w:type="continuationSeparator" w:id="0">
    <w:p w14:paraId="0433E3E7" w14:textId="77777777" w:rsidR="001D3141" w:rsidRDefault="001D3141" w:rsidP="00B012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281"/>
    <w:rsid w:val="00041A55"/>
    <w:rsid w:val="000567A7"/>
    <w:rsid w:val="00074C4E"/>
    <w:rsid w:val="000C7E4E"/>
    <w:rsid w:val="000E1EA9"/>
    <w:rsid w:val="001522BB"/>
    <w:rsid w:val="00192A47"/>
    <w:rsid w:val="001959C1"/>
    <w:rsid w:val="001B09A5"/>
    <w:rsid w:val="001D3141"/>
    <w:rsid w:val="00206288"/>
    <w:rsid w:val="002612C8"/>
    <w:rsid w:val="00263CEE"/>
    <w:rsid w:val="0031257F"/>
    <w:rsid w:val="00335BE5"/>
    <w:rsid w:val="00424945"/>
    <w:rsid w:val="00445378"/>
    <w:rsid w:val="00467800"/>
    <w:rsid w:val="004835B7"/>
    <w:rsid w:val="004E333F"/>
    <w:rsid w:val="005415D0"/>
    <w:rsid w:val="0057764B"/>
    <w:rsid w:val="005C53E0"/>
    <w:rsid w:val="006F5028"/>
    <w:rsid w:val="00721425"/>
    <w:rsid w:val="00745769"/>
    <w:rsid w:val="007914CD"/>
    <w:rsid w:val="007A68FB"/>
    <w:rsid w:val="007B3281"/>
    <w:rsid w:val="007F39DD"/>
    <w:rsid w:val="008323E5"/>
    <w:rsid w:val="00835038"/>
    <w:rsid w:val="00840109"/>
    <w:rsid w:val="008543F1"/>
    <w:rsid w:val="008825E8"/>
    <w:rsid w:val="008F5FC2"/>
    <w:rsid w:val="00903F84"/>
    <w:rsid w:val="00956B6C"/>
    <w:rsid w:val="009622DF"/>
    <w:rsid w:val="00A72480"/>
    <w:rsid w:val="00A762C2"/>
    <w:rsid w:val="00A83DD3"/>
    <w:rsid w:val="00AD5488"/>
    <w:rsid w:val="00AD7A9B"/>
    <w:rsid w:val="00AE7BD1"/>
    <w:rsid w:val="00B012B2"/>
    <w:rsid w:val="00B87E1E"/>
    <w:rsid w:val="00B9009A"/>
    <w:rsid w:val="00BE6DF0"/>
    <w:rsid w:val="00BF30F5"/>
    <w:rsid w:val="00C74D9A"/>
    <w:rsid w:val="00D60E2A"/>
    <w:rsid w:val="00D65343"/>
    <w:rsid w:val="00D656EE"/>
    <w:rsid w:val="00DC1A4B"/>
    <w:rsid w:val="00E74D70"/>
    <w:rsid w:val="00E945F4"/>
    <w:rsid w:val="00EF129F"/>
    <w:rsid w:val="00F8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5C475"/>
  <w15:chartTrackingRefBased/>
  <w15:docId w15:val="{0BA777E5-CD44-4020-8111-960F57E4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3D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01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2B2"/>
  </w:style>
  <w:style w:type="paragraph" w:styleId="Footer">
    <w:name w:val="footer"/>
    <w:basedOn w:val="Normal"/>
    <w:link w:val="FooterChar"/>
    <w:uiPriority w:val="99"/>
    <w:unhideWhenUsed/>
    <w:rsid w:val="00B012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2B2"/>
  </w:style>
  <w:style w:type="character" w:styleId="PlaceholderText">
    <w:name w:val="Placeholder Text"/>
    <w:basedOn w:val="DefaultParagraphFont"/>
    <w:uiPriority w:val="99"/>
    <w:semiHidden/>
    <w:rsid w:val="00B012B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7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A9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622D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83D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4678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H. Park</dc:creator>
  <cp:keywords/>
  <dc:description/>
  <cp:lastModifiedBy>Rabia Shahbaz</cp:lastModifiedBy>
  <cp:revision>2</cp:revision>
  <cp:lastPrinted>2017-09-07T21:10:00Z</cp:lastPrinted>
  <dcterms:created xsi:type="dcterms:W3CDTF">2023-05-30T18:21:00Z</dcterms:created>
  <dcterms:modified xsi:type="dcterms:W3CDTF">2023-05-30T18:21:00Z</dcterms:modified>
</cp:coreProperties>
</file>